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9C1C" w14:textId="22C76C2B" w:rsidR="00844349" w:rsidRPr="00D876F5" w:rsidRDefault="00D876F5">
      <w:pPr>
        <w:rPr>
          <w:sz w:val="24"/>
          <w:szCs w:val="24"/>
        </w:rPr>
      </w:pPr>
      <w:r w:rsidRPr="00D876F5">
        <w:rPr>
          <w:sz w:val="24"/>
          <w:szCs w:val="24"/>
        </w:rPr>
        <w:t xml:space="preserve">MTT Aug </w:t>
      </w:r>
      <w:r w:rsidR="00605563">
        <w:rPr>
          <w:sz w:val="24"/>
          <w:szCs w:val="24"/>
        </w:rPr>
        <w:t xml:space="preserve">6 </w:t>
      </w:r>
      <w:r w:rsidRPr="00D876F5">
        <w:rPr>
          <w:sz w:val="24"/>
          <w:szCs w:val="24"/>
        </w:rPr>
        <w:t xml:space="preserve">and </w:t>
      </w:r>
      <w:r w:rsidR="00605563">
        <w:rPr>
          <w:sz w:val="24"/>
          <w:szCs w:val="24"/>
        </w:rPr>
        <w:t>7</w:t>
      </w:r>
      <w:r w:rsidRPr="00D876F5">
        <w:rPr>
          <w:sz w:val="24"/>
          <w:szCs w:val="24"/>
        </w:rPr>
        <w:t xml:space="preserve"> – </w:t>
      </w:r>
      <w:r w:rsidR="00607D07">
        <w:rPr>
          <w:sz w:val="24"/>
          <w:szCs w:val="24"/>
        </w:rPr>
        <w:t>700</w:t>
      </w:r>
    </w:p>
    <w:p w14:paraId="27320138" w14:textId="2AE2AFF7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>Turn right onto Avenue of Champions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0.03 mi</w:t>
      </w:r>
    </w:p>
    <w:p w14:paraId="44659BC8" w14:textId="34D5AB68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66C5C08A" w14:textId="132596B9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Head straight onto Boulevard West –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0.14 mi</w:t>
      </w:r>
    </w:p>
    <w:p w14:paraId="327166E7" w14:textId="00BECF0F" w:rsidR="00D876F5" w:rsidRPr="00D876F5" w:rsidRDefault="00D876F5" w:rsidP="0025174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behind the Greyhound bus station </w:t>
      </w:r>
    </w:p>
    <w:p w14:paraId="43857D24" w14:textId="2B351399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9873AC4" w14:textId="55855392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>Continue slight left onto Ellen Road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0.45 mi</w:t>
      </w:r>
    </w:p>
    <w:p w14:paraId="53E66138" w14:textId="3B0ADFB6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3FD55A3" w14:textId="194EF653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Westwood Avenue – </w:t>
      </w:r>
      <w:r w:rsidR="00251744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251744" w:rsidRPr="00D876F5">
        <w:rPr>
          <w:rFonts w:ascii="Arial" w:eastAsia="Times New Roman" w:hAnsi="Arial" w:cs="Arial"/>
          <w:color w:val="333333"/>
          <w:sz w:val="24"/>
          <w:szCs w:val="24"/>
        </w:rPr>
        <w:t>0.74 mi</w:t>
      </w:r>
    </w:p>
    <w:p w14:paraId="00E170BB" w14:textId="08B1F0C9" w:rsidR="00D876F5" w:rsidRPr="00D876F5" w:rsidRDefault="00D876F5" w:rsidP="0025174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>stay on sidewalk going over ramp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</w:p>
    <w:p w14:paraId="0C2FD264" w14:textId="77777777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96969"/>
          <w:sz w:val="24"/>
          <w:szCs w:val="24"/>
        </w:rPr>
      </w:pPr>
    </w:p>
    <w:p w14:paraId="320695BD" w14:textId="65B34021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</w:t>
      </w:r>
      <w:proofErr w:type="spellStart"/>
      <w:r w:rsidRPr="00D876F5">
        <w:rPr>
          <w:rFonts w:ascii="Arial" w:eastAsia="Times New Roman" w:hAnsi="Arial" w:cs="Arial"/>
          <w:color w:val="696969"/>
          <w:sz w:val="24"/>
          <w:szCs w:val="24"/>
        </w:rPr>
        <w:t>Tomlyn</w:t>
      </w:r>
      <w:proofErr w:type="spellEnd"/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 Street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1.37 mi</w:t>
      </w:r>
    </w:p>
    <w:p w14:paraId="41AB324D" w14:textId="6B54CE0D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233C010" w14:textId="07C21329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Jacque Street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1.61 mi</w:t>
      </w:r>
    </w:p>
    <w:p w14:paraId="265C057F" w14:textId="556DAB63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9DBD577" w14:textId="5B10E24C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Westmoreland Street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2.01 mi</w:t>
      </w:r>
    </w:p>
    <w:p w14:paraId="019921AF" w14:textId="79A8A277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9F6690F" w14:textId="2268D931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</w:t>
      </w:r>
      <w:proofErr w:type="spellStart"/>
      <w:r w:rsidRPr="00D876F5">
        <w:rPr>
          <w:rFonts w:ascii="Arial" w:eastAsia="Times New Roman" w:hAnsi="Arial" w:cs="Arial"/>
          <w:color w:val="696969"/>
          <w:sz w:val="24"/>
          <w:szCs w:val="24"/>
        </w:rPr>
        <w:t>Thalbro</w:t>
      </w:r>
      <w:proofErr w:type="spellEnd"/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 Street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2.09 mi</w:t>
      </w:r>
    </w:p>
    <w:p w14:paraId="6D291AD8" w14:textId="7AA3D17D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94F70C5" w14:textId="4054C0C6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>Turn right onto Staples Mill Road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2.52 mi</w:t>
      </w:r>
    </w:p>
    <w:p w14:paraId="67A5F301" w14:textId="72480236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DB0325A" w14:textId="013EE7B0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Libbie Lake South Street –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2.73 mi</w:t>
      </w:r>
    </w:p>
    <w:p w14:paraId="4FF15177" w14:textId="6340447F" w:rsidR="00D876F5" w:rsidRDefault="00D876F5" w:rsidP="0025174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pay attention in this area </w:t>
      </w:r>
      <w:r>
        <w:rPr>
          <w:rFonts w:ascii="Arial" w:eastAsia="Times New Roman" w:hAnsi="Arial" w:cs="Arial"/>
          <w:color w:val="696969"/>
          <w:sz w:val="24"/>
          <w:szCs w:val="24"/>
        </w:rPr>
        <w:t>–</w:t>
      </w: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 </w:t>
      </w:r>
    </w:p>
    <w:p w14:paraId="14EFA8F9" w14:textId="49A5FE4C" w:rsidR="00D876F5" w:rsidRPr="00D876F5" w:rsidRDefault="00D876F5" w:rsidP="0025174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many roads with similar names </w:t>
      </w:r>
    </w:p>
    <w:p w14:paraId="49320BC8" w14:textId="37A86D65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CE18C12" w14:textId="77777777" w:rsidR="00D876F5" w:rsidRPr="00A41FD8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b/>
          <w:bCs/>
          <w:color w:val="696969"/>
          <w:sz w:val="24"/>
          <w:szCs w:val="24"/>
        </w:rPr>
        <w:t xml:space="preserve">SAG in Parking lot in front of </w:t>
      </w:r>
    </w:p>
    <w:p w14:paraId="76B38ABE" w14:textId="1CDA2834" w:rsidR="00D876F5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96969"/>
          <w:sz w:val="24"/>
          <w:szCs w:val="24"/>
        </w:rPr>
        <w:t>LL</w:t>
      </w:r>
      <w:r w:rsidR="00D876F5" w:rsidRPr="00D876F5">
        <w:rPr>
          <w:rFonts w:ascii="Arial" w:eastAsia="Times New Roman" w:hAnsi="Arial" w:cs="Arial"/>
          <w:b/>
          <w:bCs/>
          <w:color w:val="696969"/>
          <w:sz w:val="24"/>
          <w:szCs w:val="24"/>
        </w:rPr>
        <w:t xml:space="preserve"> Headquarters</w:t>
      </w:r>
      <w:r w:rsidR="00D876F5"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 w:rsidR="00D876F5" w:rsidRPr="00D876F5">
        <w:rPr>
          <w:rFonts w:ascii="Arial" w:eastAsia="Times New Roman" w:hAnsi="Arial" w:cs="Arial"/>
          <w:color w:val="333333"/>
          <w:sz w:val="24"/>
          <w:szCs w:val="24"/>
        </w:rPr>
        <w:t>2.80 mi</w:t>
      </w:r>
    </w:p>
    <w:p w14:paraId="60DE8EDC" w14:textId="7E0C4462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1C1FBF33" w14:textId="0E743E21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Libbie Lake West Street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3.02 mi</w:t>
      </w:r>
    </w:p>
    <w:p w14:paraId="08F6B610" w14:textId="544BE13A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434D0E1" w14:textId="402930E5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Libbie Mill West Boulevard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3.13 mi</w:t>
      </w:r>
    </w:p>
    <w:p w14:paraId="193DFD51" w14:textId="4DDDE2A0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4174775D" w14:textId="245DB80B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slight left onto Libbie Avenue –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 w:rsidRPr="00D876F5">
        <w:rPr>
          <w:rFonts w:ascii="Arial" w:eastAsia="Times New Roman" w:hAnsi="Arial" w:cs="Arial"/>
          <w:color w:val="333333"/>
          <w:sz w:val="24"/>
          <w:szCs w:val="24"/>
        </w:rPr>
        <w:t>3.33 mi</w:t>
      </w:r>
    </w:p>
    <w:p w14:paraId="7AB2FAFE" w14:textId="7D8E94B3" w:rsidR="00D876F5" w:rsidRPr="00D876F5" w:rsidRDefault="00D876F5" w:rsidP="0025174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stay on Libbie crossing over Broad Street </w:t>
      </w:r>
    </w:p>
    <w:p w14:paraId="3F53E16D" w14:textId="194D846C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0148610" w14:textId="0CAD2355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Fitzhugh Avenue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3.77 mi</w:t>
      </w:r>
    </w:p>
    <w:p w14:paraId="3E67FF09" w14:textId="5F213DD2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124B66A2" w14:textId="14C3FCAE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Morningside Drive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4.25 mi</w:t>
      </w:r>
    </w:p>
    <w:p w14:paraId="71AD06E7" w14:textId="039AA7BA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A4F142" w14:textId="403CD131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Keystone Drive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4.49 mi</w:t>
      </w:r>
    </w:p>
    <w:p w14:paraId="0D48328D" w14:textId="77777777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96969"/>
          <w:sz w:val="24"/>
          <w:szCs w:val="24"/>
        </w:rPr>
      </w:pPr>
    </w:p>
    <w:p w14:paraId="05EF791A" w14:textId="34641B8C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Dustin Drive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4.68 mi</w:t>
      </w:r>
    </w:p>
    <w:p w14:paraId="77487848" w14:textId="77777777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3097D0A" w14:textId="28B47B42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</w:t>
      </w:r>
      <w:proofErr w:type="spellStart"/>
      <w:r w:rsidRPr="00D876F5">
        <w:rPr>
          <w:rFonts w:ascii="Arial" w:eastAsia="Times New Roman" w:hAnsi="Arial" w:cs="Arial"/>
          <w:color w:val="696969"/>
          <w:sz w:val="24"/>
          <w:szCs w:val="24"/>
        </w:rPr>
        <w:t>Bevridge</w:t>
      </w:r>
      <w:proofErr w:type="spellEnd"/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 Road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5.08 mi</w:t>
      </w:r>
    </w:p>
    <w:p w14:paraId="277C0050" w14:textId="77777777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6C3D6333" w14:textId="476B945D" w:rsidR="00D876F5" w:rsidRPr="00D876F5" w:rsidRDefault="00D876F5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Patterson Avenue </w:t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="00BB5A98"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5.19 mi</w:t>
      </w:r>
    </w:p>
    <w:p w14:paraId="2A4A87A9" w14:textId="77777777" w:rsidR="00D876F5" w:rsidRPr="00D876F5" w:rsidRDefault="00D876F5" w:rsidP="00D876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DC5254C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b/>
          <w:bCs/>
          <w:color w:val="696969"/>
          <w:sz w:val="24"/>
          <w:szCs w:val="24"/>
        </w:rPr>
        <w:t>SAG at Patterson Avenue and Pepper Avenue</w:t>
      </w: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5.37 mi</w:t>
      </w:r>
    </w:p>
    <w:p w14:paraId="6F34C3A7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42BED9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Willow Lawn Drive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6.27 mi</w:t>
      </w:r>
    </w:p>
    <w:p w14:paraId="59A07B4C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9D784E" w14:textId="77777777" w:rsidR="00251744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</w:rPr>
      </w:pPr>
    </w:p>
    <w:p w14:paraId="7CA70519" w14:textId="031D0B1A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West Franklin Street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6.53 mi</w:t>
      </w:r>
    </w:p>
    <w:p w14:paraId="2E7B7EE7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C03045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Kent Road </w:t>
      </w:r>
      <w:r>
        <w:rPr>
          <w:rFonts w:ascii="Arial" w:eastAsia="Times New Roman" w:hAnsi="Arial" w:cs="Arial"/>
          <w:color w:val="696969"/>
          <w:sz w:val="24"/>
          <w:szCs w:val="24"/>
        </w:rPr>
        <w:tab/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7.87 mi</w:t>
      </w:r>
    </w:p>
    <w:p w14:paraId="3208A46E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98CFE1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Monument Avenue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8.01 mi</w:t>
      </w:r>
    </w:p>
    <w:p w14:paraId="516B9BE4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84859AA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b/>
          <w:bCs/>
          <w:color w:val="696969"/>
          <w:sz w:val="24"/>
          <w:szCs w:val="24"/>
        </w:rPr>
        <w:t xml:space="preserve">SAG NORTH side of Monument just past I-195 over pass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8.16 mi</w:t>
      </w:r>
    </w:p>
    <w:p w14:paraId="7AA48E72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F99464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left onto North Arthur Ashe Boulevard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8.84 mi</w:t>
      </w:r>
    </w:p>
    <w:p w14:paraId="22BE863D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3097B3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Robin Hood Road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9.87 mi</w:t>
      </w:r>
    </w:p>
    <w:p w14:paraId="1D3850B9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47D8082" w14:textId="77777777" w:rsidR="00251744" w:rsidRPr="00D876F5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Turn right onto Green Parking Lot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9.99 mi</w:t>
      </w:r>
    </w:p>
    <w:p w14:paraId="2DB7C7A8" w14:textId="77777777" w:rsidR="00251744" w:rsidRPr="00D876F5" w:rsidRDefault="00251744" w:rsidP="00251744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333333"/>
          <w:sz w:val="24"/>
          <w:szCs w:val="24"/>
        </w:rPr>
      </w:pPr>
    </w:p>
    <w:p w14:paraId="7E7335FE" w14:textId="77777777" w:rsidR="00251744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76F5">
        <w:rPr>
          <w:rFonts w:ascii="Arial" w:eastAsia="Times New Roman" w:hAnsi="Arial" w:cs="Arial"/>
          <w:color w:val="696969"/>
          <w:sz w:val="24"/>
          <w:szCs w:val="24"/>
        </w:rPr>
        <w:t xml:space="preserve">End </w:t>
      </w:r>
      <w:r w:rsidRPr="00D876F5">
        <w:rPr>
          <w:rFonts w:ascii="Arial" w:eastAsia="Times New Roman" w:hAnsi="Arial" w:cs="Arial"/>
          <w:color w:val="333333"/>
          <w:sz w:val="24"/>
          <w:szCs w:val="24"/>
        </w:rPr>
        <w:t>10.27 mi</w:t>
      </w:r>
    </w:p>
    <w:p w14:paraId="24EB59CB" w14:textId="77777777" w:rsidR="00251744" w:rsidRDefault="00251744" w:rsidP="00251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CE10586" w14:textId="1712354C" w:rsidR="00605563" w:rsidRDefault="00605563" w:rsidP="00251744">
      <w:pPr>
        <w:pStyle w:val="NormalWeb"/>
      </w:pPr>
      <w:proofErr w:type="spellStart"/>
      <w:r>
        <w:t>MapMyRun</w:t>
      </w:r>
      <w:proofErr w:type="spellEnd"/>
      <w:r>
        <w:t xml:space="preserve"> – MTT Aug 6 and 7 – 700 -</w:t>
      </w:r>
      <w:r w:rsidR="00251744">
        <w:t> </w:t>
      </w:r>
      <w:hyperlink r:id="rId5" w:history="1">
        <w:r w:rsidRPr="0052116F">
          <w:rPr>
            <w:rStyle w:val="Hyperlink"/>
          </w:rPr>
          <w:t>https://www.mapmyrun.com/routes/view/4543379287/</w:t>
        </w:r>
      </w:hyperlink>
    </w:p>
    <w:p w14:paraId="0A524145" w14:textId="4DA5CE1D" w:rsidR="00251744" w:rsidRDefault="00605563" w:rsidP="00251744">
      <w:pPr>
        <w:pStyle w:val="NormalWeb"/>
      </w:pPr>
      <w:r>
        <w:t xml:space="preserve">RunGo </w:t>
      </w:r>
      <w:r>
        <w:t>– MTT Aug 6 and 7 – 700 -</w:t>
      </w:r>
      <w:r w:rsidR="00251744">
        <w:t xml:space="preserve">  </w:t>
      </w:r>
      <w:hyperlink r:id="rId6" w:history="1">
        <w:r w:rsidRPr="0052116F">
          <w:rPr>
            <w:rStyle w:val="Hyperlink"/>
          </w:rPr>
          <w:t>https://routes.rungoapp.com/route/9NhOnpSkOO</w:t>
        </w:r>
      </w:hyperlink>
    </w:p>
    <w:p w14:paraId="4EB8E928" w14:textId="77777777" w:rsidR="00605563" w:rsidRDefault="00605563" w:rsidP="00251744">
      <w:pPr>
        <w:pStyle w:val="NormalWeb"/>
      </w:pPr>
    </w:p>
    <w:p w14:paraId="6CE56EDD" w14:textId="77777777" w:rsidR="00D876F5" w:rsidRPr="00D876F5" w:rsidRDefault="00D876F5">
      <w:pPr>
        <w:rPr>
          <w:sz w:val="24"/>
          <w:szCs w:val="24"/>
        </w:rPr>
      </w:pPr>
    </w:p>
    <w:sectPr w:rsidR="00D876F5" w:rsidRPr="00D876F5" w:rsidSect="00251744"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B6EE3"/>
    <w:multiLevelType w:val="multilevel"/>
    <w:tmpl w:val="82C6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F5"/>
    <w:rsid w:val="000122D3"/>
    <w:rsid w:val="00251744"/>
    <w:rsid w:val="00605563"/>
    <w:rsid w:val="00607D07"/>
    <w:rsid w:val="00844349"/>
    <w:rsid w:val="009041F5"/>
    <w:rsid w:val="00A41FD8"/>
    <w:rsid w:val="00BB5A98"/>
    <w:rsid w:val="00CD52D5"/>
    <w:rsid w:val="00CE7EEE"/>
    <w:rsid w:val="00D876F5"/>
    <w:rsid w:val="00E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C31"/>
  <w15:chartTrackingRefBased/>
  <w15:docId w15:val="{4243133B-2753-4956-81A0-0EF5D79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ection-distance-value">
    <w:name w:val="direction-distance-value"/>
    <w:basedOn w:val="DefaultParagraphFont"/>
    <w:rsid w:val="00D876F5"/>
  </w:style>
  <w:style w:type="paragraph" w:styleId="NormalWeb">
    <w:name w:val="Normal (Web)"/>
    <w:basedOn w:val="Normal"/>
    <w:uiPriority w:val="99"/>
    <w:semiHidden/>
    <w:unhideWhenUsed/>
    <w:rsid w:val="000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2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tes.rungoapp.com/route/9NhOnpSkOO" TargetMode="External"/><Relationship Id="rId5" Type="http://schemas.openxmlformats.org/officeDocument/2006/relationships/hyperlink" Target="https://www.mapmyrun.com/routes/view/45433792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Carrie Parker</cp:lastModifiedBy>
  <cp:revision>2</cp:revision>
  <cp:lastPrinted>2021-08-02T22:57:00Z</cp:lastPrinted>
  <dcterms:created xsi:type="dcterms:W3CDTF">2022-08-04T00:49:00Z</dcterms:created>
  <dcterms:modified xsi:type="dcterms:W3CDTF">2022-08-04T00:49:00Z</dcterms:modified>
</cp:coreProperties>
</file>