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8A09" w14:textId="758BB665" w:rsidR="00C63618" w:rsidRPr="00C711FF" w:rsidRDefault="00C711FF" w:rsidP="00C63618">
      <w:pPr>
        <w:pStyle w:val="NoSpacing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EVERYONE</w:t>
      </w:r>
      <w:r w:rsidR="00C63618">
        <w:rPr>
          <w:b/>
          <w:sz w:val="28"/>
          <w:szCs w:val="28"/>
        </w:rPr>
        <w:t xml:space="preserve"> – </w:t>
      </w:r>
      <w:r w:rsidR="00A2690B">
        <w:rPr>
          <w:b/>
          <w:sz w:val="28"/>
          <w:szCs w:val="28"/>
        </w:rPr>
        <w:t>12</w:t>
      </w:r>
      <w:r w:rsidR="00C63618">
        <w:rPr>
          <w:b/>
          <w:sz w:val="28"/>
          <w:szCs w:val="28"/>
        </w:rPr>
        <w:t xml:space="preserve"> MILES </w:t>
      </w:r>
    </w:p>
    <w:p w14:paraId="7B182680" w14:textId="77777777" w:rsidR="00C63618" w:rsidRDefault="00C63618" w:rsidP="00C711FF">
      <w:pPr>
        <w:pStyle w:val="NoSpacing"/>
        <w:spacing w:line="276" w:lineRule="auto"/>
      </w:pPr>
    </w:p>
    <w:p w14:paraId="6889F548" w14:textId="77777777" w:rsidR="00C63618" w:rsidRDefault="00C63618" w:rsidP="00C711FF">
      <w:pPr>
        <w:pStyle w:val="NoSpacing"/>
        <w:spacing w:line="276" w:lineRule="auto"/>
      </w:pPr>
      <w:r>
        <w:t>START at City Stadium</w:t>
      </w:r>
    </w:p>
    <w:p w14:paraId="4F2BFEA1" w14:textId="77777777" w:rsidR="00745B29" w:rsidRDefault="00A2690B" w:rsidP="00A2690B">
      <w:pPr>
        <w:spacing w:line="276" w:lineRule="auto"/>
      </w:pPr>
      <w:r>
        <w:t>RIGHT</w:t>
      </w:r>
      <w:r w:rsidR="00C63618">
        <w:t xml:space="preserve"> on Freeman Rd</w:t>
      </w:r>
      <w:r w:rsidR="00C63618">
        <w:br/>
      </w:r>
      <w:r>
        <w:t>RIGHT on W</w:t>
      </w:r>
      <w:r w:rsidRPr="00A2690B">
        <w:t xml:space="preserve"> Cary </w:t>
      </w:r>
      <w:r>
        <w:t xml:space="preserve">St - - </w:t>
      </w:r>
      <w:r w:rsidRPr="00A2690B">
        <w:t>0.47 mi</w:t>
      </w:r>
      <w:r w:rsidRPr="00A2690B">
        <w:br/>
        <w:t xml:space="preserve">LEFT </w:t>
      </w:r>
      <w:r>
        <w:t>on</w:t>
      </w:r>
      <w:r w:rsidRPr="00A2690B">
        <w:t xml:space="preserve"> </w:t>
      </w:r>
      <w:r>
        <w:t>S</w:t>
      </w:r>
      <w:r w:rsidRPr="00A2690B">
        <w:t xml:space="preserve"> Sheppard </w:t>
      </w:r>
      <w:r>
        <w:t xml:space="preserve">St - - </w:t>
      </w:r>
      <w:r w:rsidRPr="00A2690B">
        <w:t>0.81 mi</w:t>
      </w:r>
    </w:p>
    <w:p w14:paraId="0F93C3DE" w14:textId="1D4400BA" w:rsidR="001E3937" w:rsidRPr="001E3937" w:rsidRDefault="00745B29" w:rsidP="00A2690B">
      <w:pPr>
        <w:spacing w:line="276" w:lineRule="auto"/>
        <w:rPr>
          <w:color w:val="0070C0"/>
        </w:rPr>
      </w:pPr>
      <w:r w:rsidRPr="002946B9">
        <w:rPr>
          <w:i/>
          <w:iCs/>
          <w:color w:val="7030A0"/>
        </w:rPr>
        <w:t>Once you cross over Clay you will continue through the alley</w:t>
      </w:r>
      <w:r w:rsidR="00A2690B" w:rsidRPr="002946B9">
        <w:rPr>
          <w:color w:val="7030A0"/>
        </w:rPr>
        <w:br/>
      </w:r>
      <w:r w:rsidR="00A2690B" w:rsidRPr="00A2690B">
        <w:t xml:space="preserve">RIGHT </w:t>
      </w:r>
      <w:r w:rsidR="00A2690B">
        <w:t>on</w:t>
      </w:r>
      <w:r w:rsidR="00A2690B" w:rsidRPr="00A2690B">
        <w:t xml:space="preserve"> </w:t>
      </w:r>
      <w:r w:rsidR="00A2690B">
        <w:t>W</w:t>
      </w:r>
      <w:r w:rsidR="00A2690B" w:rsidRPr="00A2690B">
        <w:t xml:space="preserve"> </w:t>
      </w:r>
      <w:r w:rsidR="00F8706C">
        <w:t>Leigh</w:t>
      </w:r>
      <w:r w:rsidR="00A2690B" w:rsidRPr="00A2690B">
        <w:t xml:space="preserve"> </w:t>
      </w:r>
      <w:r w:rsidR="00A2690B">
        <w:t xml:space="preserve">St - - </w:t>
      </w:r>
      <w:r w:rsidR="00A2690B" w:rsidRPr="00A2690B">
        <w:t>1.8</w:t>
      </w:r>
      <w:r>
        <w:t>9</w:t>
      </w:r>
      <w:r w:rsidR="00A2690B" w:rsidRPr="00A2690B">
        <w:t xml:space="preserve"> mi</w:t>
      </w:r>
      <w:r w:rsidR="00F8706C">
        <w:t xml:space="preserve"> </w:t>
      </w:r>
      <w:r w:rsidR="00A2690B" w:rsidRPr="00A2690B">
        <w:br/>
        <w:t xml:space="preserve">LEFT </w:t>
      </w:r>
      <w:r w:rsidR="00A2690B">
        <w:t>on</w:t>
      </w:r>
      <w:r w:rsidR="00A2690B" w:rsidRPr="00A2690B">
        <w:t xml:space="preserve"> </w:t>
      </w:r>
      <w:r w:rsidR="00A2690B">
        <w:t>N</w:t>
      </w:r>
      <w:r w:rsidR="00A2690B" w:rsidRPr="00A2690B">
        <w:t xml:space="preserve"> Arthur Ashe Boulevard</w:t>
      </w:r>
      <w:r w:rsidR="001E3937">
        <w:t xml:space="preserve"> – </w:t>
      </w:r>
      <w:r w:rsidR="002D2C97">
        <w:rPr>
          <w:b/>
          <w:color w:val="FF0000"/>
        </w:rPr>
        <w:t>STAY ON SIDEWALK THE ENTIRE WAY</w:t>
      </w:r>
      <w:r w:rsidR="00A2690B">
        <w:t xml:space="preserve"> - - </w:t>
      </w:r>
      <w:r w:rsidR="00A2690B" w:rsidRPr="00A2690B">
        <w:t>1.8</w:t>
      </w:r>
      <w:r w:rsidR="003E17AD">
        <w:t>9</w:t>
      </w:r>
      <w:r w:rsidR="00A2690B" w:rsidRPr="00A2690B">
        <w:t xml:space="preserve"> mi</w:t>
      </w:r>
      <w:r w:rsidR="003E17AD">
        <w:t xml:space="preserve"> </w:t>
      </w:r>
      <w:r w:rsidR="00A2690B" w:rsidRPr="00A2690B">
        <w:br/>
      </w:r>
      <w:r w:rsidR="001E3937">
        <w:rPr>
          <w:color w:val="0070C0"/>
        </w:rPr>
        <w:t xml:space="preserve">SAG at </w:t>
      </w:r>
      <w:r w:rsidR="005865CD">
        <w:rPr>
          <w:color w:val="0070C0"/>
        </w:rPr>
        <w:t xml:space="preserve">Arthur Ashe &amp; Norfolk, near Gelati </w:t>
      </w:r>
      <w:proofErr w:type="spellStart"/>
      <w:r w:rsidR="005865CD">
        <w:rPr>
          <w:color w:val="0070C0"/>
        </w:rPr>
        <w:t>Celesti</w:t>
      </w:r>
      <w:proofErr w:type="spellEnd"/>
    </w:p>
    <w:p w14:paraId="423E795A" w14:textId="1253B478" w:rsidR="002D2C97" w:rsidRDefault="002D2C97" w:rsidP="00A2690B">
      <w:pPr>
        <w:spacing w:line="276" w:lineRule="auto"/>
      </w:pPr>
      <w:r>
        <w:t>STRAIGHT name changes to Hermitage - - 2.86 mi</w:t>
      </w:r>
    </w:p>
    <w:p w14:paraId="314473A9" w14:textId="7EECF175" w:rsidR="00136370" w:rsidRPr="001E3937" w:rsidRDefault="00136370" w:rsidP="00136370">
      <w:pPr>
        <w:spacing w:line="276" w:lineRule="auto"/>
        <w:rPr>
          <w:color w:val="0070C0"/>
        </w:rPr>
      </w:pPr>
      <w:r>
        <w:rPr>
          <w:color w:val="0070C0"/>
        </w:rPr>
        <w:t xml:space="preserve">SAG at </w:t>
      </w:r>
      <w:r>
        <w:rPr>
          <w:color w:val="0070C0"/>
        </w:rPr>
        <w:t>Hermitage &amp; Bellevue</w:t>
      </w:r>
    </w:p>
    <w:p w14:paraId="5E3CBE22" w14:textId="143C6A04" w:rsidR="00136370" w:rsidRDefault="00A2690B" w:rsidP="00395A0F">
      <w:pPr>
        <w:spacing w:line="276" w:lineRule="auto"/>
      </w:pPr>
      <w:r w:rsidRPr="00A2690B">
        <w:t xml:space="preserve">LEFT </w:t>
      </w:r>
      <w:r>
        <w:t>on</w:t>
      </w:r>
      <w:r w:rsidRPr="00A2690B">
        <w:t xml:space="preserve"> Bellevue </w:t>
      </w:r>
      <w:r>
        <w:t>Ave</w:t>
      </w:r>
      <w:r w:rsidR="00F2670D">
        <w:t>- go through yellow gates after bridge</w:t>
      </w:r>
      <w:r>
        <w:t xml:space="preserve"> - - </w:t>
      </w:r>
      <w:r w:rsidRPr="00A2690B">
        <w:t>3.7</w:t>
      </w:r>
      <w:r w:rsidR="002D2C97">
        <w:t>2</w:t>
      </w:r>
      <w:r w:rsidRPr="00A2690B">
        <w:t xml:space="preserve"> mi</w:t>
      </w:r>
      <w:r w:rsidRPr="00A2690B">
        <w:br/>
      </w:r>
      <w:r w:rsidR="00395A0F" w:rsidRPr="00395A0F">
        <w:t xml:space="preserve">LEFT </w:t>
      </w:r>
      <w:r w:rsidR="00EC337A">
        <w:t>on</w:t>
      </w:r>
      <w:r w:rsidR="00395A0F" w:rsidRPr="00395A0F">
        <w:t xml:space="preserve"> Youngs Pond Lane </w:t>
      </w:r>
      <w:r w:rsidR="00EC337A" w:rsidRPr="00395A0F">
        <w:t xml:space="preserve">- </w:t>
      </w:r>
      <w:r w:rsidR="00EC337A" w:rsidRPr="00EC337A">
        <w:rPr>
          <w:i/>
          <w:iCs/>
        </w:rPr>
        <w:t>It is the only place to turn-picnic pavilion in front of you</w:t>
      </w:r>
      <w:r w:rsidR="00EC337A">
        <w:t xml:space="preserve"> - - </w:t>
      </w:r>
      <w:r w:rsidR="00395A0F" w:rsidRPr="00395A0F">
        <w:t>5.19 mi</w:t>
      </w:r>
      <w:r w:rsidR="00395A0F" w:rsidRPr="00395A0F">
        <w:br/>
      </w:r>
      <w:r w:rsidR="00A410AC">
        <w:t>CONTINUE AROUND</w:t>
      </w:r>
      <w:r w:rsidR="00550C3B">
        <w:t xml:space="preserve"> </w:t>
      </w:r>
      <w:r w:rsidR="009E7675" w:rsidRPr="009E7675">
        <w:t>the pavilion &amp; parking lot</w:t>
      </w:r>
      <w:r w:rsidR="009E7675" w:rsidRPr="009E7675">
        <w:t xml:space="preserve"> </w:t>
      </w:r>
      <w:r w:rsidR="00550C3B">
        <w:t xml:space="preserve">- - </w:t>
      </w:r>
      <w:r w:rsidR="00395A0F" w:rsidRPr="00395A0F">
        <w:t>5.39 mi</w:t>
      </w:r>
      <w:r w:rsidR="00395A0F" w:rsidRPr="00395A0F">
        <w:br/>
      </w:r>
      <w:r w:rsidR="00550C3B">
        <w:t>SHARP RIGHT to t</w:t>
      </w:r>
      <w:r w:rsidR="00395A0F" w:rsidRPr="00395A0F">
        <w:t xml:space="preserve">urn back and follow same path back out of the park </w:t>
      </w:r>
      <w:r w:rsidR="00550C3B">
        <w:t xml:space="preserve">- - </w:t>
      </w:r>
      <w:r w:rsidR="00395A0F" w:rsidRPr="00395A0F">
        <w:t>5.51 mi</w:t>
      </w:r>
      <w:r w:rsidR="00395A0F" w:rsidRPr="00395A0F">
        <w:br/>
        <w:t xml:space="preserve">LEFT </w:t>
      </w:r>
      <w:r w:rsidR="00EC337A">
        <w:t>on</w:t>
      </w:r>
      <w:r w:rsidR="00395A0F" w:rsidRPr="00395A0F">
        <w:t xml:space="preserve"> Jordans Branch Lane back the way you came to Bellevue </w:t>
      </w:r>
      <w:r w:rsidR="003573C8">
        <w:t xml:space="preserve">- - </w:t>
      </w:r>
      <w:r w:rsidR="00395A0F" w:rsidRPr="00395A0F">
        <w:t>5.56 mi</w:t>
      </w:r>
    </w:p>
    <w:p w14:paraId="1F1CA689" w14:textId="23163920" w:rsidR="00A2690B" w:rsidRPr="00136370" w:rsidRDefault="00136370" w:rsidP="00395A0F">
      <w:pPr>
        <w:spacing w:line="276" w:lineRule="auto"/>
        <w:rPr>
          <w:color w:val="0070C0"/>
        </w:rPr>
      </w:pPr>
      <w:r>
        <w:rPr>
          <w:color w:val="0070C0"/>
        </w:rPr>
        <w:t>SAG at Hermitage &amp; Bellevue</w:t>
      </w:r>
      <w:r w:rsidR="00395A0F" w:rsidRPr="00395A0F">
        <w:br/>
      </w:r>
      <w:r w:rsidRPr="00136370">
        <w:t xml:space="preserve">CONTINUE </w:t>
      </w:r>
      <w:r>
        <w:t xml:space="preserve">STRAIGHT </w:t>
      </w:r>
      <w:r w:rsidRPr="00136370">
        <w:t>o</w:t>
      </w:r>
      <w:r w:rsidR="00F73590" w:rsidRPr="00136370">
        <w:t>n Bellevue</w:t>
      </w:r>
      <w:r>
        <w:t xml:space="preserve"> -</w:t>
      </w:r>
      <w:r w:rsidR="00F73590" w:rsidRPr="00136370">
        <w:rPr>
          <w:b/>
          <w:bCs/>
        </w:rPr>
        <w:t xml:space="preserve"> </w:t>
      </w:r>
      <w:r w:rsidR="00395A0F" w:rsidRPr="00F73590">
        <w:rPr>
          <w:b/>
          <w:bCs/>
          <w:color w:val="EE0000"/>
        </w:rPr>
        <w:t>use caution crossing Hermitage</w:t>
      </w:r>
      <w:r w:rsidR="00395A0F" w:rsidRPr="00F73590">
        <w:rPr>
          <w:b/>
          <w:bCs/>
          <w:color w:val="EE0000"/>
        </w:rPr>
        <w:br/>
      </w:r>
      <w:r w:rsidR="00395A0F" w:rsidRPr="00395A0F">
        <w:t xml:space="preserve">RIGHT </w:t>
      </w:r>
      <w:r w:rsidR="00EC337A">
        <w:t>on</w:t>
      </w:r>
      <w:r w:rsidR="00395A0F" w:rsidRPr="00395A0F">
        <w:t xml:space="preserve"> Monticello </w:t>
      </w:r>
      <w:r w:rsidR="00CE3BC2">
        <w:t>St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7.23 mi</w:t>
      </w:r>
      <w:r w:rsidR="00395A0F" w:rsidRPr="00395A0F">
        <w:br/>
        <w:t xml:space="preserve">LEFT </w:t>
      </w:r>
      <w:r w:rsidR="00EC337A">
        <w:t>on</w:t>
      </w:r>
      <w:r w:rsidR="00395A0F" w:rsidRPr="00395A0F">
        <w:t xml:space="preserve"> W Laburnum </w:t>
      </w:r>
      <w:r w:rsidR="00CE3BC2">
        <w:t>Ave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7.68 mi</w:t>
      </w:r>
      <w:r w:rsidR="00395A0F" w:rsidRPr="00395A0F">
        <w:br/>
        <w:t xml:space="preserve">RIGHT </w:t>
      </w:r>
      <w:r w:rsidR="00EC337A">
        <w:t>on</w:t>
      </w:r>
      <w:r w:rsidR="00395A0F" w:rsidRPr="00395A0F">
        <w:t xml:space="preserve"> Gloucester </w:t>
      </w:r>
      <w:r w:rsidR="00CE3BC2">
        <w:t>Rd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7.88 mi</w:t>
      </w:r>
      <w:r w:rsidR="00395A0F" w:rsidRPr="00395A0F">
        <w:br/>
        <w:t xml:space="preserve">RIGHT </w:t>
      </w:r>
      <w:r w:rsidR="00EC337A">
        <w:t>on</w:t>
      </w:r>
      <w:r w:rsidR="00395A0F" w:rsidRPr="00395A0F">
        <w:t xml:space="preserve"> Westwood </w:t>
      </w:r>
      <w:r w:rsidR="00CE3BC2">
        <w:t>Ave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8.29 mi</w:t>
      </w:r>
      <w:r w:rsidR="00395A0F" w:rsidRPr="00395A0F">
        <w:br/>
      </w:r>
      <w:r w:rsidR="005E2A65">
        <w:t>STRAIGHT</w:t>
      </w:r>
      <w:r w:rsidR="00395A0F" w:rsidRPr="00395A0F">
        <w:t xml:space="preserve"> </w:t>
      </w:r>
      <w:r w:rsidR="00EC337A">
        <w:t>on</w:t>
      </w:r>
      <w:r w:rsidR="00395A0F" w:rsidRPr="00395A0F">
        <w:t xml:space="preserve"> Westwood </w:t>
      </w:r>
      <w:r w:rsidR="00CE3BC2">
        <w:t>Ave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9.07 mi</w:t>
      </w:r>
      <w:r w:rsidR="00395A0F" w:rsidRPr="00395A0F">
        <w:br/>
      </w:r>
      <w:r w:rsidR="005E2A65" w:rsidRPr="002946B9">
        <w:rPr>
          <w:color w:val="EE0000"/>
        </w:rPr>
        <w:t>FOLLOW</w:t>
      </w:r>
      <w:r w:rsidR="00395A0F" w:rsidRPr="002946B9">
        <w:rPr>
          <w:color w:val="EE0000"/>
        </w:rPr>
        <w:t xml:space="preserve"> the sidewalk to the overpass</w:t>
      </w:r>
      <w:r w:rsidR="005E2A65" w:rsidRPr="002946B9">
        <w:rPr>
          <w:color w:val="EE0000"/>
        </w:rPr>
        <w:t xml:space="preserve">. </w:t>
      </w:r>
      <w:r w:rsidR="00395A0F" w:rsidRPr="002946B9">
        <w:rPr>
          <w:color w:val="EE0000"/>
        </w:rPr>
        <w:t xml:space="preserve">Greendale Railing will be on your left </w:t>
      </w:r>
      <w:r w:rsidR="005E2A65">
        <w:rPr>
          <w:b/>
          <w:bCs/>
          <w:color w:val="EE0000"/>
        </w:rPr>
        <w:t>STAY</w:t>
      </w:r>
      <w:r w:rsidR="00395A0F" w:rsidRPr="005E2A65">
        <w:rPr>
          <w:b/>
          <w:bCs/>
          <w:color w:val="EE0000"/>
        </w:rPr>
        <w:t xml:space="preserve"> on the sidewalk</w:t>
      </w:r>
      <w:r w:rsidR="00395A0F" w:rsidRPr="00395A0F">
        <w:br/>
      </w:r>
      <w:r w:rsidR="005E2A65">
        <w:t>STRAIGHT</w:t>
      </w:r>
      <w:r w:rsidR="00395A0F" w:rsidRPr="00395A0F">
        <w:t xml:space="preserve"> </w:t>
      </w:r>
      <w:r w:rsidR="00EC337A">
        <w:t>on</w:t>
      </w:r>
      <w:r w:rsidR="00395A0F" w:rsidRPr="00395A0F">
        <w:t xml:space="preserve"> Westwood </w:t>
      </w:r>
      <w:r w:rsidR="00CE3BC2">
        <w:t>Ave</w:t>
      </w:r>
      <w:r w:rsidR="00395A0F" w:rsidRPr="00395A0F">
        <w:t xml:space="preserve"> </w:t>
      </w:r>
      <w:r w:rsidR="000A7E2B">
        <w:t xml:space="preserve">- </w:t>
      </w:r>
      <w:r w:rsidR="00395A0F" w:rsidRPr="00395A0F">
        <w:t xml:space="preserve">sidewalk will run out as you approach Broad </w:t>
      </w:r>
      <w:r w:rsidR="00CE3BC2">
        <w:t>St</w:t>
      </w:r>
      <w:r w:rsidR="000A7E2B">
        <w:t xml:space="preserve">. </w:t>
      </w:r>
      <w:r w:rsidR="000A7E2B">
        <w:rPr>
          <w:b/>
          <w:bCs/>
          <w:color w:val="EE0000"/>
        </w:rPr>
        <w:t>Make sure you are f</w:t>
      </w:r>
      <w:r w:rsidR="006E0B7F">
        <w:rPr>
          <w:b/>
          <w:bCs/>
          <w:color w:val="EE0000"/>
        </w:rPr>
        <w:t xml:space="preserve">acing traffic if you must be on the road. </w:t>
      </w:r>
      <w:r w:rsidR="006E0B7F" w:rsidRPr="006E0B7F">
        <w:rPr>
          <w:b/>
          <w:bCs/>
        </w:rPr>
        <w:t xml:space="preserve">- - </w:t>
      </w:r>
      <w:r w:rsidR="00395A0F" w:rsidRPr="00395A0F">
        <w:t>9.80 mi</w:t>
      </w:r>
      <w:r w:rsidR="00395A0F" w:rsidRPr="00395A0F">
        <w:br/>
      </w:r>
      <w:r w:rsidR="006E0B7F">
        <w:t xml:space="preserve">Westwood changes to </w:t>
      </w:r>
      <w:r w:rsidR="00395A0F" w:rsidRPr="00395A0F">
        <w:t xml:space="preserve">Malvern after Broad </w:t>
      </w:r>
      <w:r w:rsidR="00CE3BC2">
        <w:t>St</w:t>
      </w:r>
      <w:r w:rsidR="00395A0F" w:rsidRPr="00395A0F">
        <w:br/>
      </w:r>
      <w:r w:rsidR="00127682">
        <w:rPr>
          <w:color w:val="0070C0"/>
        </w:rPr>
        <w:t xml:space="preserve">SAG at </w:t>
      </w:r>
      <w:r w:rsidR="00127682">
        <w:rPr>
          <w:color w:val="0070C0"/>
        </w:rPr>
        <w:t>Fitzhugh &amp; Malvern</w:t>
      </w:r>
      <w:r w:rsidR="00127682" w:rsidRPr="00395A0F">
        <w:br/>
      </w:r>
      <w:r w:rsidR="00395A0F" w:rsidRPr="00395A0F">
        <w:t xml:space="preserve">LEFT </w:t>
      </w:r>
      <w:r w:rsidR="00EC337A">
        <w:t>on</w:t>
      </w:r>
      <w:r w:rsidR="00395A0F" w:rsidRPr="00395A0F">
        <w:t xml:space="preserve"> Monument </w:t>
      </w:r>
      <w:r w:rsidR="00CE3BC2">
        <w:t>Ave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10.21 mi</w:t>
      </w:r>
      <w:r w:rsidR="00395A0F" w:rsidRPr="00395A0F">
        <w:br/>
        <w:t xml:space="preserve">RIGHT </w:t>
      </w:r>
      <w:r w:rsidR="00EC337A">
        <w:t>on</w:t>
      </w:r>
      <w:r w:rsidR="00395A0F" w:rsidRPr="00395A0F">
        <w:t xml:space="preserve"> Roseneath </w:t>
      </w:r>
      <w:r w:rsidR="00CE3BC2">
        <w:t>Rd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10.72 mi</w:t>
      </w:r>
      <w:r w:rsidR="00395A0F" w:rsidRPr="00395A0F">
        <w:br/>
        <w:t xml:space="preserve">LEFT </w:t>
      </w:r>
      <w:r w:rsidR="00EC337A">
        <w:t>on</w:t>
      </w:r>
      <w:r w:rsidR="00395A0F" w:rsidRPr="00395A0F">
        <w:t xml:space="preserve"> Grove </w:t>
      </w:r>
      <w:r w:rsidR="00CE3BC2">
        <w:t>Ave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11.26 mi</w:t>
      </w:r>
      <w:r w:rsidR="00395A0F" w:rsidRPr="00395A0F">
        <w:br/>
        <w:t xml:space="preserve">RIGHT </w:t>
      </w:r>
      <w:r w:rsidR="00EC337A">
        <w:t>on</w:t>
      </w:r>
      <w:r w:rsidR="00395A0F" w:rsidRPr="00395A0F">
        <w:t xml:space="preserve"> </w:t>
      </w:r>
      <w:r w:rsidR="00CE3BC2">
        <w:t>N</w:t>
      </w:r>
      <w:r w:rsidR="00395A0F" w:rsidRPr="00395A0F">
        <w:t xml:space="preserve"> Dooley </w:t>
      </w:r>
      <w:r w:rsidR="00CE3BC2">
        <w:t>Ave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11.31 mi</w:t>
      </w:r>
      <w:r w:rsidR="00395A0F" w:rsidRPr="00395A0F">
        <w:br/>
        <w:t xml:space="preserve">RIGHT </w:t>
      </w:r>
      <w:r w:rsidR="00EC337A">
        <w:t>on</w:t>
      </w:r>
      <w:r w:rsidR="00395A0F" w:rsidRPr="00395A0F">
        <w:t xml:space="preserve"> </w:t>
      </w:r>
      <w:r w:rsidR="00CE3BC2">
        <w:t>W</w:t>
      </w:r>
      <w:r w:rsidR="00395A0F" w:rsidRPr="00395A0F">
        <w:t xml:space="preserve"> Cary </w:t>
      </w:r>
      <w:r w:rsidR="00CE3BC2">
        <w:t>St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11.56 mi</w:t>
      </w:r>
      <w:r w:rsidR="00395A0F" w:rsidRPr="00395A0F">
        <w:br/>
        <w:t xml:space="preserve">LEFT </w:t>
      </w:r>
      <w:r w:rsidR="00EC337A">
        <w:t>on</w:t>
      </w:r>
      <w:r w:rsidR="00395A0F" w:rsidRPr="00395A0F">
        <w:t xml:space="preserve"> Freeman </w:t>
      </w:r>
      <w:r w:rsidR="00CE3BC2">
        <w:t>Rd</w:t>
      </w:r>
      <w:r w:rsidR="00395A0F" w:rsidRPr="00395A0F">
        <w:t xml:space="preserve"> </w:t>
      </w:r>
      <w:r w:rsidR="00B71733">
        <w:t xml:space="preserve">- - </w:t>
      </w:r>
      <w:r w:rsidR="00395A0F" w:rsidRPr="00395A0F">
        <w:t>11.61 mi</w:t>
      </w:r>
    </w:p>
    <w:p w14:paraId="292D94F0" w14:textId="33466810" w:rsidR="00C711FF" w:rsidRDefault="00C63618" w:rsidP="00A2690B">
      <w:pPr>
        <w:spacing w:line="276" w:lineRule="auto"/>
      </w:pPr>
      <w:r>
        <w:t>FINISH</w:t>
      </w:r>
      <w:r w:rsidRPr="00C63618">
        <w:t xml:space="preserve"> </w:t>
      </w:r>
      <w:r>
        <w:t>at City Stadium</w:t>
      </w:r>
      <w:r w:rsidR="00C711FF">
        <w:t xml:space="preserve"> </w:t>
      </w:r>
    </w:p>
    <w:p w14:paraId="54B77362" w14:textId="7FDF1D43" w:rsidR="00C63618" w:rsidRPr="00625599" w:rsidRDefault="00C63618" w:rsidP="00C711FF">
      <w:pPr>
        <w:spacing w:line="276" w:lineRule="auto"/>
        <w:rPr>
          <w:rFonts w:asciiTheme="minorHAnsi" w:hAnsiTheme="minorHAnsi" w:cstheme="minorBidi"/>
        </w:rPr>
      </w:pPr>
      <w:r>
        <w:br/>
      </w:r>
      <w:r w:rsidR="00625599" w:rsidRPr="00625599">
        <w:rPr>
          <w:rFonts w:asciiTheme="minorHAnsi" w:hAnsiTheme="minorHAnsi" w:cstheme="minorBidi"/>
        </w:rPr>
        <w:t>TH Park Loop for all</w:t>
      </w:r>
      <w:r w:rsidR="00625599">
        <w:rPr>
          <w:rFonts w:asciiTheme="minorHAnsi" w:hAnsiTheme="minorHAnsi" w:cstheme="minorBidi"/>
        </w:rPr>
        <w:t xml:space="preserve"> </w:t>
      </w:r>
      <w:r>
        <w:t xml:space="preserve">- </w:t>
      </w:r>
      <w:hyperlink r:id="rId7" w:history="1">
        <w:r w:rsidR="00B74A1C" w:rsidRPr="00772CA6">
          <w:rPr>
            <w:rStyle w:val="Hyperlink"/>
          </w:rPr>
          <w:t>https://routes.rungoapp.com/route/nbL1caTjw3</w:t>
        </w:r>
      </w:hyperlink>
      <w:r w:rsidR="00B74A1C">
        <w:t xml:space="preserve"> </w:t>
      </w:r>
    </w:p>
    <w:p w14:paraId="1CD25949" w14:textId="77777777" w:rsidR="005D570D" w:rsidRDefault="005D570D"/>
    <w:sectPr w:rsidR="005D570D" w:rsidSect="00C6361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8"/>
    <w:rsid w:val="000A7E2B"/>
    <w:rsid w:val="000B6A07"/>
    <w:rsid w:val="00127682"/>
    <w:rsid w:val="00136370"/>
    <w:rsid w:val="001E3937"/>
    <w:rsid w:val="001E6E20"/>
    <w:rsid w:val="002946B9"/>
    <w:rsid w:val="002B6A4E"/>
    <w:rsid w:val="002D2C97"/>
    <w:rsid w:val="0035387C"/>
    <w:rsid w:val="003573C8"/>
    <w:rsid w:val="00395A0F"/>
    <w:rsid w:val="003B6892"/>
    <w:rsid w:val="003E17AD"/>
    <w:rsid w:val="00401389"/>
    <w:rsid w:val="004C583A"/>
    <w:rsid w:val="00550C3B"/>
    <w:rsid w:val="005865CD"/>
    <w:rsid w:val="005D570D"/>
    <w:rsid w:val="005E2A65"/>
    <w:rsid w:val="00620814"/>
    <w:rsid w:val="00625599"/>
    <w:rsid w:val="006E0B7F"/>
    <w:rsid w:val="00711D53"/>
    <w:rsid w:val="00745B29"/>
    <w:rsid w:val="009E7675"/>
    <w:rsid w:val="00A2690B"/>
    <w:rsid w:val="00A410AC"/>
    <w:rsid w:val="00B71733"/>
    <w:rsid w:val="00B74A1C"/>
    <w:rsid w:val="00C63618"/>
    <w:rsid w:val="00C711FF"/>
    <w:rsid w:val="00CE3BC2"/>
    <w:rsid w:val="00EC337A"/>
    <w:rsid w:val="00F2670D"/>
    <w:rsid w:val="00F42B59"/>
    <w:rsid w:val="00F73590"/>
    <w:rsid w:val="00F8706C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D13D"/>
  <w15:chartTrackingRefBased/>
  <w15:docId w15:val="{CB999506-6083-4F1D-A500-B510DE53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FF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1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6361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6361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C58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6A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outes.rungoapp.com/route/nbL1caTjw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1f0f0646375f3252b5eee9c6dbfb6faf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8d82ec5836b5dfa328c82d70847e3589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9FD446D9-A2C3-4BD6-9716-DBD393498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B1CDA-8A9B-41E0-93BA-443265FBA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F05E8-2EBC-417A-AA49-E914429F1F0B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 Backers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George</dc:creator>
  <cp:keywords/>
  <dc:description/>
  <cp:lastModifiedBy>Mara George</cp:lastModifiedBy>
  <cp:revision>29</cp:revision>
  <dcterms:created xsi:type="dcterms:W3CDTF">2024-10-29T15:03:00Z</dcterms:created>
  <dcterms:modified xsi:type="dcterms:W3CDTF">2025-10-28T14:40:00Z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  <property fmtid="{D5CDD505-2E9C-101B-9397-08002B2CF9AE}" pid="3" name="Order">
    <vt:r8>2502600</vt:r8>
  </property>
  <property fmtid="{D5CDD505-2E9C-101B-9397-08002B2CF9AE}" pid="4" name="MediaServiceImageTags">
    <vt:lpwstr/>
  </property>
</Properties>
</file>